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61" w:rsidRDefault="000F6D61" w:rsidP="000F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36" w:rsidRPr="0077397B" w:rsidRDefault="00DE2D36" w:rsidP="000F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F3" w:rsidRPr="00E76945" w:rsidRDefault="00E76945" w:rsidP="00D410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945">
        <w:rPr>
          <w:rFonts w:ascii="Times New Roman" w:hAnsi="Times New Roman" w:cs="Times New Roman"/>
          <w:b/>
          <w:sz w:val="36"/>
          <w:szCs w:val="36"/>
        </w:rPr>
        <w:t>Изменения в Закон Челябинской области «О пособии на ребенка»</w:t>
      </w:r>
    </w:p>
    <w:p w:rsidR="00E76945" w:rsidRDefault="00E76945" w:rsidP="00D4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945" w:rsidRDefault="00E76945" w:rsidP="00D4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0F3" w:rsidRDefault="00CB2A5C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</w:pPr>
      <w:r w:rsidRPr="00D410F3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В соответствии с </w:t>
      </w:r>
      <w:r w:rsidR="00D410F3" w:rsidRPr="00D410F3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изменениями при обращении заявителей с </w:t>
      </w:r>
      <w:r w:rsidR="00D410F3" w:rsidRPr="00D410F3">
        <w:rPr>
          <w:rFonts w:ascii="Times New Roman" w:eastAsia="SimSun" w:hAnsi="Times New Roman" w:cs="Times New Roman"/>
          <w:b/>
          <w:kern w:val="1"/>
          <w:sz w:val="28"/>
          <w:szCs w:val="28"/>
          <w:lang w:bidi="hi-IN"/>
        </w:rPr>
        <w:t xml:space="preserve">16 октября 2022 г. </w:t>
      </w:r>
      <w:r w:rsidR="00D410F3" w:rsidRPr="00D410F3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>исключается</w:t>
      </w:r>
      <w:r w:rsidR="00D410F3">
        <w:rPr>
          <w:rFonts w:ascii="Times New Roman" w:eastAsia="SimSun" w:hAnsi="Times New Roman" w:cs="Times New Roman"/>
          <w:b/>
          <w:kern w:val="1"/>
          <w:sz w:val="28"/>
          <w:szCs w:val="28"/>
          <w:lang w:bidi="hi-IN"/>
        </w:rPr>
        <w:t xml:space="preserve"> </w:t>
      </w:r>
      <w:r w:rsidR="00D410F3" w:rsidRPr="00D410F3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одновременное получение </w:t>
      </w:r>
      <w:r w:rsidR="00D410F3" w:rsidRPr="00E76945">
        <w:rPr>
          <w:rFonts w:ascii="Times New Roman" w:eastAsia="SimSun" w:hAnsi="Times New Roman" w:cs="Times New Roman"/>
          <w:b/>
          <w:kern w:val="1"/>
          <w:sz w:val="28"/>
          <w:szCs w:val="28"/>
          <w:lang w:bidi="hi-IN"/>
        </w:rPr>
        <w:t>пособия на ребенка</w:t>
      </w:r>
      <w:r w:rsidR="00D410F3" w:rsidRPr="00D410F3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 </w:t>
      </w:r>
      <w:r w:rsidR="003F084A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>и</w:t>
      </w:r>
      <w:r w:rsidR="00D410F3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>:</w:t>
      </w:r>
    </w:p>
    <w:p w:rsidR="00D410F3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выплат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связи с рождением (усыновлением) первого ребенка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D410F3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денежн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выплат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назначаем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случае рождения (усыновления) второго ребенка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D410F3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денежн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выплат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назначаем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случае рождения третьего ребенка и (или) последующих детей до достижения ребенком возраста трех лет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D410F3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денежн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выплат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ребенка в возрасте от трех до семи лет включительно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D410F3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денежн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выплат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ребенка в возрасте от восьми до семнадцати лет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F96E72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пособи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D410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ребенка в возрасте от восьми до семнадцати лет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E76945" w:rsidRDefault="00D410F3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Заявителю необходимо предоставить заявление о выборе вида выплаты либо о прекращении выплаты пособия на ребенка (если пособие было назначено ранее, </w:t>
      </w:r>
      <w:r w:rsidR="00793F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чем например</w:t>
      </w:r>
      <w:r w:rsidR="00DE2D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793F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ежемесячная денежная выплата на ребенка в возрасте от 3 до 7 лет</w:t>
      </w:r>
      <w:r w:rsidR="00DE2D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793F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793F97" w:rsidRDefault="00793F97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Обращаем внимание, что по заявлениям о назначении пособий и </w:t>
      </w:r>
      <w:r w:rsidR="00DE2D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денежных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выплат, принятым до 16.10.2022 г. выплата пособия на ребенка не прекращается до обращения с новым заявлением (о продлении одной из выплат, изменении места жительства и </w:t>
      </w:r>
      <w:r w:rsidR="003F084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наступлении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др</w:t>
      </w:r>
      <w:r w:rsidR="003F084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угих обстоятельств, влекущих изменение срока назначения или проверку права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).</w:t>
      </w:r>
    </w:p>
    <w:p w:rsidR="00793F97" w:rsidRDefault="00793F97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Кроме того, </w:t>
      </w:r>
      <w:r w:rsidR="00DE2D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вышеуказанным Законом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внесено изменение о продлении срока назначения пособия на ребенка на 20 рабочих дней в случае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непоступления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ответов на межведомственные запросы. </w:t>
      </w:r>
      <w:r w:rsidR="000D7E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Обращаем внимание, что продление срока назначения производится только в исключительных случаях.</w:t>
      </w:r>
    </w:p>
    <w:p w:rsidR="00793F97" w:rsidRDefault="00793F97" w:rsidP="00D410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 </w:t>
      </w:r>
      <w:r w:rsidR="00DE2D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своевременном </w:t>
      </w:r>
      <w:r w:rsidR="000D7E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направлении запросов 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поступлении всех необходимых для назначения пособия на ребенка сведений </w:t>
      </w:r>
      <w:r w:rsidR="00DE2D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срок принятия решения о назначении пособия составляет 10 рабочих дней.</w:t>
      </w:r>
    </w:p>
    <w:p w:rsidR="00E76945" w:rsidRPr="00E76945" w:rsidRDefault="00E76945" w:rsidP="00E769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45">
        <w:rPr>
          <w:rFonts w:ascii="Times New Roman" w:hAnsi="Times New Roman" w:cs="Times New Roman"/>
          <w:sz w:val="28"/>
          <w:szCs w:val="28"/>
        </w:rPr>
        <w:t>По всем вопросам необходимо обращаться по адресу: г</w:t>
      </w:r>
      <w:proofErr w:type="gramStart"/>
      <w:r w:rsidRPr="00E769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76945">
        <w:rPr>
          <w:rFonts w:ascii="Times New Roman" w:hAnsi="Times New Roman" w:cs="Times New Roman"/>
          <w:sz w:val="28"/>
          <w:szCs w:val="28"/>
        </w:rPr>
        <w:t>ерхнеуральск, ул.Советская, дом № 17 Управление социальной защиты населения администрации Верхнеуральского муниципального района, кабинет № 4. Телефон для справок -2-24-70.</w:t>
      </w:r>
    </w:p>
    <w:p w:rsidR="00B25ED2" w:rsidRPr="00E76945" w:rsidRDefault="00B25ED2" w:rsidP="00CB2A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16"/>
          <w:szCs w:val="16"/>
          <w:lang w:bidi="hi-IN"/>
        </w:rPr>
      </w:pPr>
    </w:p>
    <w:sectPr w:rsidR="00B25ED2" w:rsidRPr="00E76945" w:rsidSect="00E7694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B4C"/>
    <w:multiLevelType w:val="hybridMultilevel"/>
    <w:tmpl w:val="6CF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18"/>
    <w:rsid w:val="00042A9B"/>
    <w:rsid w:val="00084639"/>
    <w:rsid w:val="000B3CE6"/>
    <w:rsid w:val="000D5CC4"/>
    <w:rsid w:val="000D7E51"/>
    <w:rsid w:val="000F035B"/>
    <w:rsid w:val="000F6D61"/>
    <w:rsid w:val="001A10B3"/>
    <w:rsid w:val="003D786B"/>
    <w:rsid w:val="003F084A"/>
    <w:rsid w:val="00403118"/>
    <w:rsid w:val="00411FED"/>
    <w:rsid w:val="00441409"/>
    <w:rsid w:val="00474AB1"/>
    <w:rsid w:val="004F2418"/>
    <w:rsid w:val="005679ED"/>
    <w:rsid w:val="005A1AA5"/>
    <w:rsid w:val="005A4490"/>
    <w:rsid w:val="005B7C25"/>
    <w:rsid w:val="005C144E"/>
    <w:rsid w:val="005C677A"/>
    <w:rsid w:val="005D4615"/>
    <w:rsid w:val="005E3551"/>
    <w:rsid w:val="006555D7"/>
    <w:rsid w:val="00793F97"/>
    <w:rsid w:val="00847155"/>
    <w:rsid w:val="00874189"/>
    <w:rsid w:val="008E4185"/>
    <w:rsid w:val="00906222"/>
    <w:rsid w:val="0095118B"/>
    <w:rsid w:val="00985A08"/>
    <w:rsid w:val="009964FC"/>
    <w:rsid w:val="00A369B7"/>
    <w:rsid w:val="00AE7C01"/>
    <w:rsid w:val="00B24A62"/>
    <w:rsid w:val="00B25ED2"/>
    <w:rsid w:val="00B436D4"/>
    <w:rsid w:val="00B607CE"/>
    <w:rsid w:val="00BD357D"/>
    <w:rsid w:val="00C57434"/>
    <w:rsid w:val="00C938E8"/>
    <w:rsid w:val="00CB2A5C"/>
    <w:rsid w:val="00CC1133"/>
    <w:rsid w:val="00D410F3"/>
    <w:rsid w:val="00D8194D"/>
    <w:rsid w:val="00DC3B26"/>
    <w:rsid w:val="00DE2D36"/>
    <w:rsid w:val="00E76945"/>
    <w:rsid w:val="00EA0CF8"/>
    <w:rsid w:val="00ED2A0F"/>
    <w:rsid w:val="00ED576C"/>
    <w:rsid w:val="00EE22C5"/>
    <w:rsid w:val="00F12C7A"/>
    <w:rsid w:val="00F37570"/>
    <w:rsid w:val="00F94519"/>
    <w:rsid w:val="00F96E72"/>
    <w:rsid w:val="00FB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1">
    <w:name w:val="heading 1"/>
    <w:basedOn w:val="a"/>
    <w:next w:val="a"/>
    <w:link w:val="10"/>
    <w:uiPriority w:val="9"/>
    <w:qFormat/>
    <w:rsid w:val="006555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5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5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0F035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1">
    <w:name w:val="heading 1"/>
    <w:basedOn w:val="a"/>
    <w:next w:val="a"/>
    <w:link w:val="10"/>
    <w:uiPriority w:val="9"/>
    <w:qFormat/>
    <w:rsid w:val="006555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5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5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0F035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Текин Сергей Юрьевич</dc:creator>
  <cp:lastModifiedBy>user</cp:lastModifiedBy>
  <cp:revision>7</cp:revision>
  <cp:lastPrinted>2022-10-20T10:22:00Z</cp:lastPrinted>
  <dcterms:created xsi:type="dcterms:W3CDTF">2022-10-16T04:17:00Z</dcterms:created>
  <dcterms:modified xsi:type="dcterms:W3CDTF">2022-10-20T10:22:00Z</dcterms:modified>
</cp:coreProperties>
</file>